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3012" w14:textId="31780F89" w:rsidR="00790F64" w:rsidRPr="00EC6F45" w:rsidRDefault="00A66F8B" w:rsidP="00A5540E">
      <w:pPr>
        <w:pStyle w:val="10"/>
        <w:jc w:val="right"/>
      </w:pPr>
      <w:r>
        <w:t>Ф</w:t>
      </w:r>
      <w:r w:rsidR="00790F64" w:rsidRPr="00EC6F45">
        <w:t>орма №</w:t>
      </w:r>
      <w:r w:rsidR="00233EE9" w:rsidRPr="00EC6F45">
        <w:t xml:space="preserve"> </w:t>
      </w:r>
      <w:r w:rsidR="00600D94" w:rsidRPr="00EC6F45">
        <w:t>2</w:t>
      </w:r>
      <w:r w:rsidR="00FB10AB" w:rsidRPr="00EC6F45">
        <w:t>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1843"/>
        <w:gridCol w:w="5639"/>
      </w:tblGrid>
      <w:tr w:rsidR="00790F64" w:rsidRPr="00EC6F45" w14:paraId="7B1D23BE" w14:textId="77777777" w:rsidTr="008449DB">
        <w:tc>
          <w:tcPr>
            <w:tcW w:w="2432" w:type="pct"/>
            <w:tcBorders>
              <w:bottom w:val="single" w:sz="4" w:space="0" w:color="auto"/>
            </w:tcBorders>
            <w:vAlign w:val="bottom"/>
          </w:tcPr>
          <w:p w14:paraId="14990320" w14:textId="77777777" w:rsidR="00790F64" w:rsidRPr="00EC6F45" w:rsidRDefault="00790F64" w:rsidP="008449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</w:tcPr>
          <w:p w14:paraId="4D199B45" w14:textId="77777777" w:rsidR="00790F64" w:rsidRPr="00EC6F45" w:rsidRDefault="00790F64" w:rsidP="00260A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5" w:type="pct"/>
          </w:tcPr>
          <w:p w14:paraId="6A668C31" w14:textId="77777777" w:rsidR="00790F64" w:rsidRPr="00EC6F45" w:rsidRDefault="00790F64" w:rsidP="00260AF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56C0A" w:rsidRPr="00EC6F45" w14:paraId="4BA80555" w14:textId="77777777" w:rsidTr="00C13E75">
        <w:tc>
          <w:tcPr>
            <w:tcW w:w="2432" w:type="pct"/>
            <w:tcBorders>
              <w:top w:val="single" w:sz="4" w:space="0" w:color="auto"/>
            </w:tcBorders>
          </w:tcPr>
          <w:p w14:paraId="27F1181A" w14:textId="77777777" w:rsidR="00356C0A" w:rsidRPr="00EC6F45" w:rsidRDefault="00356C0A" w:rsidP="00C13E75">
            <w:pPr>
              <w:spacing w:line="240" w:lineRule="auto"/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(название архива)</w:t>
            </w:r>
          </w:p>
        </w:tc>
        <w:tc>
          <w:tcPr>
            <w:tcW w:w="632" w:type="pct"/>
          </w:tcPr>
          <w:p w14:paraId="67365C75" w14:textId="77777777" w:rsidR="00356C0A" w:rsidRPr="00EC6F45" w:rsidRDefault="00356C0A" w:rsidP="00260AF7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1935" w:type="pct"/>
          </w:tcPr>
          <w:p w14:paraId="2B85EB7E" w14:textId="77777777" w:rsidR="00356C0A" w:rsidRPr="00EC6F45" w:rsidRDefault="00356C0A" w:rsidP="00260AF7">
            <w:pPr>
              <w:spacing w:after="0" w:line="240" w:lineRule="auto"/>
              <w:rPr>
                <w:sz w:val="20"/>
                <w:szCs w:val="24"/>
              </w:rPr>
            </w:pPr>
          </w:p>
        </w:tc>
      </w:tr>
      <w:tr w:rsidR="00356C0A" w:rsidRPr="00EC6F45" w14:paraId="06F84715" w14:textId="77777777" w:rsidTr="00FB10AB">
        <w:tc>
          <w:tcPr>
            <w:tcW w:w="2432" w:type="pct"/>
          </w:tcPr>
          <w:p w14:paraId="07E16F70" w14:textId="77777777" w:rsidR="00356C0A" w:rsidRPr="00EC6F45" w:rsidRDefault="00356C0A" w:rsidP="00356C0A">
            <w:pPr>
              <w:spacing w:after="0" w:line="240" w:lineRule="auto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 xml:space="preserve">Карточка учета технического состояния </w:t>
            </w:r>
          </w:p>
        </w:tc>
        <w:tc>
          <w:tcPr>
            <w:tcW w:w="632" w:type="pct"/>
          </w:tcPr>
          <w:p w14:paraId="6E7CE231" w14:textId="77777777" w:rsidR="00356C0A" w:rsidRPr="00EC6F45" w:rsidRDefault="00356C0A" w:rsidP="00356C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5" w:type="pct"/>
          </w:tcPr>
          <w:p w14:paraId="47FE6F15" w14:textId="77777777" w:rsidR="00356C0A" w:rsidRPr="00EC6F45" w:rsidRDefault="00356C0A" w:rsidP="00356C0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56C0A" w:rsidRPr="00EC6F45" w14:paraId="15C0EA74" w14:textId="77777777" w:rsidTr="00FB10AB">
        <w:tc>
          <w:tcPr>
            <w:tcW w:w="2432" w:type="pct"/>
          </w:tcPr>
          <w:p w14:paraId="7DCBAAEB" w14:textId="77777777" w:rsidR="00356C0A" w:rsidRPr="00EC6F45" w:rsidRDefault="00356C0A" w:rsidP="00356C0A">
            <w:pPr>
              <w:spacing w:after="0" w:line="240" w:lineRule="auto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носителя электронн</w:t>
            </w:r>
            <w:r w:rsidR="006577D0" w:rsidRPr="00EC6F45">
              <w:rPr>
                <w:sz w:val="24"/>
                <w:szCs w:val="24"/>
              </w:rPr>
              <w:t>ых</w:t>
            </w:r>
            <w:r w:rsidRPr="00EC6F45">
              <w:rPr>
                <w:sz w:val="24"/>
                <w:szCs w:val="24"/>
              </w:rPr>
              <w:t xml:space="preserve"> документ</w:t>
            </w:r>
            <w:r w:rsidR="006577D0" w:rsidRPr="00EC6F45">
              <w:rPr>
                <w:sz w:val="24"/>
                <w:szCs w:val="24"/>
              </w:rPr>
              <w:t>ов</w:t>
            </w:r>
          </w:p>
        </w:tc>
        <w:tc>
          <w:tcPr>
            <w:tcW w:w="632" w:type="pct"/>
          </w:tcPr>
          <w:p w14:paraId="096905B7" w14:textId="77777777" w:rsidR="00356C0A" w:rsidRPr="00EC6F45" w:rsidRDefault="00356C0A" w:rsidP="00356C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5" w:type="pct"/>
          </w:tcPr>
          <w:p w14:paraId="1D0CF933" w14:textId="77777777" w:rsidR="00356C0A" w:rsidRPr="00EC6F45" w:rsidRDefault="00356C0A" w:rsidP="00356C0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56C0A" w:rsidRPr="00EC6F45" w14:paraId="5AC1B387" w14:textId="77777777" w:rsidTr="00FB10AB">
        <w:tc>
          <w:tcPr>
            <w:tcW w:w="2432" w:type="pct"/>
          </w:tcPr>
          <w:p w14:paraId="24EF1E36" w14:textId="77777777" w:rsidR="00356C0A" w:rsidRPr="00EC6F45" w:rsidRDefault="00356C0A" w:rsidP="00356C0A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632" w:type="pct"/>
          </w:tcPr>
          <w:p w14:paraId="0466CEB2" w14:textId="77777777" w:rsidR="00356C0A" w:rsidRPr="00EC6F45" w:rsidRDefault="00356C0A" w:rsidP="00356C0A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1935" w:type="pct"/>
          </w:tcPr>
          <w:p w14:paraId="7714244E" w14:textId="77777777" w:rsidR="00356C0A" w:rsidRPr="00EC6F45" w:rsidRDefault="00356C0A" w:rsidP="00356C0A">
            <w:pPr>
              <w:spacing w:after="0" w:line="240" w:lineRule="auto"/>
              <w:rPr>
                <w:sz w:val="20"/>
                <w:szCs w:val="24"/>
              </w:rPr>
            </w:pPr>
          </w:p>
        </w:tc>
      </w:tr>
    </w:tbl>
    <w:p w14:paraId="54113129" w14:textId="77777777" w:rsidR="00790F64" w:rsidRPr="00EC6F45" w:rsidRDefault="00790F64" w:rsidP="00790F64">
      <w:pPr>
        <w:spacing w:after="0" w:line="240" w:lineRule="auto"/>
        <w:rPr>
          <w:sz w:val="24"/>
          <w:szCs w:val="24"/>
        </w:rPr>
      </w:pPr>
      <w:r w:rsidRPr="00EC6F45">
        <w:rPr>
          <w:sz w:val="24"/>
          <w:szCs w:val="24"/>
        </w:rPr>
        <w:t>Носитель: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36"/>
        <w:gridCol w:w="1872"/>
        <w:gridCol w:w="2222"/>
        <w:gridCol w:w="1890"/>
        <w:gridCol w:w="1680"/>
        <w:gridCol w:w="2330"/>
        <w:gridCol w:w="2330"/>
      </w:tblGrid>
      <w:tr w:rsidR="00790F64" w:rsidRPr="00EC6F45" w14:paraId="52F4EC24" w14:textId="77777777" w:rsidTr="00260AF7"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14:paraId="3297DA0C" w14:textId="77777777" w:rsidR="00790F64" w:rsidRPr="00EC6F45" w:rsidRDefault="00790F6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Инв.</w:t>
            </w:r>
            <w:r w:rsidR="00ED5A78" w:rsidRPr="00EC6F45">
              <w:rPr>
                <w:sz w:val="20"/>
                <w:szCs w:val="20"/>
              </w:rPr>
              <w:t>№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14:paraId="0694C445" w14:textId="77777777" w:rsidR="00790F64" w:rsidRPr="00EC6F45" w:rsidRDefault="006577D0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Тип</w:t>
            </w:r>
            <w:r w:rsidR="00790F64" w:rsidRPr="00EC6F45">
              <w:rPr>
                <w:sz w:val="20"/>
                <w:szCs w:val="20"/>
              </w:rPr>
              <w:t xml:space="preserve"> носителя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vAlign w:val="center"/>
          </w:tcPr>
          <w:p w14:paraId="143A509A" w14:textId="77777777" w:rsidR="00790F64" w:rsidRPr="00EC6F45" w:rsidRDefault="00790F6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1C32ED01" w14:textId="77777777" w:rsidR="00790F64" w:rsidRPr="00EC6F45" w:rsidRDefault="00790F6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Серийный номер</w:t>
            </w:r>
            <w:r w:rsidR="006577D0" w:rsidRPr="00EC6F45">
              <w:rPr>
                <w:rStyle w:val="a6"/>
                <w:sz w:val="20"/>
                <w:szCs w:val="20"/>
              </w:rPr>
              <w:footnoteReference w:customMarkFollows="1" w:id="1"/>
              <w:sym w:font="Symbol" w:char="F02A"/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14:paraId="68BAF6A9" w14:textId="77777777" w:rsidR="00790F64" w:rsidRPr="00EC6F45" w:rsidRDefault="00790F6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Объем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vAlign w:val="center"/>
          </w:tcPr>
          <w:p w14:paraId="67958D2E" w14:textId="77777777" w:rsidR="00790F64" w:rsidRPr="00EC6F45" w:rsidRDefault="00790F6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Дата производства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14:paraId="6F560B1B" w14:textId="77777777" w:rsidR="00790F64" w:rsidRPr="00EC6F45" w:rsidRDefault="00790F6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Дата поступления</w:t>
            </w:r>
          </w:p>
        </w:tc>
      </w:tr>
      <w:tr w:rsidR="00790F64" w:rsidRPr="00B5549F" w14:paraId="10507B6C" w14:textId="77777777" w:rsidTr="00260AF7">
        <w:tc>
          <w:tcPr>
            <w:tcW w:w="768" w:type="pct"/>
            <w:tcBorders>
              <w:bottom w:val="single" w:sz="4" w:space="0" w:color="auto"/>
            </w:tcBorders>
          </w:tcPr>
          <w:p w14:paraId="1913F91F" w14:textId="77777777" w:rsidR="00790F64" w:rsidRPr="00B5549F" w:rsidRDefault="00790F64" w:rsidP="00260AF7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14:paraId="2E48DE26" w14:textId="77777777" w:rsidR="00790F64" w:rsidRPr="00B5549F" w:rsidRDefault="00790F64" w:rsidP="00260AF7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14:paraId="3C7F2103" w14:textId="77777777" w:rsidR="00790F64" w:rsidRPr="00B5549F" w:rsidRDefault="00790F64" w:rsidP="00260AF7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</w:tcPr>
          <w:p w14:paraId="74223552" w14:textId="77777777" w:rsidR="00790F64" w:rsidRPr="00B5549F" w:rsidRDefault="00790F64" w:rsidP="00260AF7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5F6484B2" w14:textId="77777777" w:rsidR="00790F64" w:rsidRPr="00B5549F" w:rsidRDefault="00790F64" w:rsidP="00260AF7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14:paraId="2E438EE3" w14:textId="77777777" w:rsidR="00790F64" w:rsidRPr="00B5549F" w:rsidRDefault="00790F64" w:rsidP="00260AF7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14:paraId="70CD555B" w14:textId="77777777" w:rsidR="00790F64" w:rsidRPr="00B5549F" w:rsidRDefault="00790F64" w:rsidP="00260AF7">
            <w:pPr>
              <w:spacing w:after="0" w:line="240" w:lineRule="auto"/>
              <w:rPr>
                <w:sz w:val="24"/>
                <w:szCs w:val="20"/>
              </w:rPr>
            </w:pPr>
          </w:p>
        </w:tc>
      </w:tr>
    </w:tbl>
    <w:p w14:paraId="7A9B9F58" w14:textId="77777777" w:rsidR="00790F64" w:rsidRPr="00EC6F45" w:rsidRDefault="00790F64" w:rsidP="00790F64">
      <w:pPr>
        <w:spacing w:after="0" w:line="240" w:lineRule="auto"/>
        <w:rPr>
          <w:sz w:val="24"/>
          <w:szCs w:val="24"/>
        </w:rPr>
      </w:pPr>
    </w:p>
    <w:p w14:paraId="3F3CED41" w14:textId="77777777" w:rsidR="00790F64" w:rsidRPr="00EC6F45" w:rsidRDefault="00790F64" w:rsidP="00790F64">
      <w:pPr>
        <w:spacing w:after="0" w:line="240" w:lineRule="auto"/>
        <w:rPr>
          <w:sz w:val="24"/>
          <w:szCs w:val="24"/>
        </w:rPr>
      </w:pPr>
      <w:r w:rsidRPr="00EC6F45">
        <w:rPr>
          <w:sz w:val="24"/>
          <w:szCs w:val="24"/>
        </w:rPr>
        <w:t>Сведения о содержащейся на носителе информации: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7"/>
        <w:gridCol w:w="3186"/>
        <w:gridCol w:w="2976"/>
        <w:gridCol w:w="2268"/>
        <w:gridCol w:w="1275"/>
        <w:gridCol w:w="802"/>
        <w:gridCol w:w="1185"/>
        <w:gridCol w:w="2231"/>
      </w:tblGrid>
      <w:tr w:rsidR="00790F64" w:rsidRPr="00EC6F45" w14:paraId="4E53179A" w14:textId="77777777" w:rsidTr="00260AF7">
        <w:tc>
          <w:tcPr>
            <w:tcW w:w="219" w:type="pct"/>
            <w:tcBorders>
              <w:bottom w:val="single" w:sz="4" w:space="0" w:color="auto"/>
            </w:tcBorders>
            <w:vAlign w:val="center"/>
          </w:tcPr>
          <w:p w14:paraId="1F669AE0" w14:textId="77777777" w:rsidR="00790F64" w:rsidRPr="00EC6F45" w:rsidRDefault="00790F6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vAlign w:val="center"/>
          </w:tcPr>
          <w:p w14:paraId="3E50490F" w14:textId="77777777" w:rsidR="00790F64" w:rsidRPr="00EC6F45" w:rsidRDefault="00790F6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Фонд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vAlign w:val="center"/>
          </w:tcPr>
          <w:p w14:paraId="290F9B71" w14:textId="77777777" w:rsidR="00790F64" w:rsidRPr="00EC6F45" w:rsidRDefault="00790F6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Опись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14:paraId="56CB1378" w14:textId="77777777" w:rsidR="00790F64" w:rsidRPr="00EC6F45" w:rsidRDefault="00790F6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Единицы </w:t>
            </w:r>
            <w:r w:rsidRPr="00EC6F45">
              <w:rPr>
                <w:sz w:val="20"/>
                <w:szCs w:val="20"/>
              </w:rPr>
              <w:br/>
              <w:t xml:space="preserve">хранения </w:t>
            </w:r>
            <w:r w:rsidRPr="00EC6F45">
              <w:rPr>
                <w:sz w:val="20"/>
                <w:szCs w:val="20"/>
              </w:rPr>
              <w:br/>
              <w:t>(с № по №)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14:paraId="47B6BF21" w14:textId="77777777" w:rsidR="00790F64" w:rsidRPr="00EC6F45" w:rsidRDefault="00790F6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Крайние </w:t>
            </w:r>
            <w:r w:rsidRPr="00EC6F45">
              <w:rPr>
                <w:sz w:val="20"/>
                <w:szCs w:val="20"/>
              </w:rPr>
              <w:br/>
              <w:t>даты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14:paraId="48CF3B57" w14:textId="77777777" w:rsidR="00790F64" w:rsidRPr="00EC6F45" w:rsidRDefault="00790F6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Статус экз.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14:paraId="51245717" w14:textId="77777777" w:rsidR="00790F64" w:rsidRPr="00EC6F45" w:rsidRDefault="00790F6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Дата </w:t>
            </w:r>
            <w:r w:rsidRPr="00EC6F45">
              <w:rPr>
                <w:sz w:val="20"/>
                <w:szCs w:val="20"/>
              </w:rPr>
              <w:br/>
              <w:t>записи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7A2DE911" w14:textId="77777777" w:rsidR="00790F64" w:rsidRPr="00EC6F45" w:rsidRDefault="00790F64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Кем произведена запись (организация, исполнитель)</w:t>
            </w:r>
          </w:p>
        </w:tc>
      </w:tr>
      <w:tr w:rsidR="00790F64" w:rsidRPr="00EC6F45" w14:paraId="7BFC2B4B" w14:textId="77777777" w:rsidTr="00233EE9">
        <w:tc>
          <w:tcPr>
            <w:tcW w:w="219" w:type="pct"/>
            <w:vAlign w:val="center"/>
          </w:tcPr>
          <w:p w14:paraId="64BD5479" w14:textId="77777777" w:rsidR="00790F64" w:rsidRPr="00EC6F45" w:rsidRDefault="00790F64" w:rsidP="00233E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1094" w:type="pct"/>
            <w:vAlign w:val="center"/>
          </w:tcPr>
          <w:p w14:paraId="4E5E8484" w14:textId="77777777" w:rsidR="00790F64" w:rsidRPr="00EC6F45" w:rsidRDefault="00790F64" w:rsidP="00233E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1022" w:type="pct"/>
            <w:vAlign w:val="center"/>
          </w:tcPr>
          <w:p w14:paraId="1B0E9EA3" w14:textId="77777777" w:rsidR="00790F64" w:rsidRPr="00EC6F45" w:rsidRDefault="00790F64" w:rsidP="00233E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779" w:type="pct"/>
            <w:vAlign w:val="center"/>
          </w:tcPr>
          <w:p w14:paraId="1AE88F29" w14:textId="77777777" w:rsidR="00790F64" w:rsidRPr="00EC6F45" w:rsidRDefault="00790F64" w:rsidP="00233E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438" w:type="pct"/>
            <w:vAlign w:val="center"/>
          </w:tcPr>
          <w:p w14:paraId="66C8D75B" w14:textId="77777777" w:rsidR="00790F64" w:rsidRPr="00EC6F45" w:rsidRDefault="00790F64" w:rsidP="00233E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275" w:type="pct"/>
            <w:vAlign w:val="center"/>
          </w:tcPr>
          <w:p w14:paraId="41FAB87E" w14:textId="77777777" w:rsidR="00790F64" w:rsidRPr="00EC6F45" w:rsidRDefault="00790F64" w:rsidP="00233E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407" w:type="pct"/>
            <w:vAlign w:val="center"/>
          </w:tcPr>
          <w:p w14:paraId="4A848BF8" w14:textId="77777777" w:rsidR="00790F64" w:rsidRPr="00EC6F45" w:rsidRDefault="00790F64" w:rsidP="00233E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766" w:type="pct"/>
            <w:vAlign w:val="center"/>
          </w:tcPr>
          <w:p w14:paraId="59FA8CE6" w14:textId="77777777" w:rsidR="00790F64" w:rsidRPr="00EC6F45" w:rsidRDefault="00790F64" w:rsidP="00233E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</w:tr>
      <w:tr w:rsidR="00790F64" w:rsidRPr="00B5549F" w14:paraId="07A6DD6C" w14:textId="77777777" w:rsidTr="00260AF7">
        <w:tc>
          <w:tcPr>
            <w:tcW w:w="219" w:type="pct"/>
            <w:tcBorders>
              <w:bottom w:val="nil"/>
            </w:tcBorders>
          </w:tcPr>
          <w:p w14:paraId="1415D0FD" w14:textId="77777777" w:rsidR="00790F64" w:rsidRPr="00B5549F" w:rsidRDefault="00790F64" w:rsidP="00260AF7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1094" w:type="pct"/>
            <w:tcBorders>
              <w:bottom w:val="nil"/>
            </w:tcBorders>
          </w:tcPr>
          <w:p w14:paraId="23FF2D63" w14:textId="77777777" w:rsidR="00790F64" w:rsidRPr="00B5549F" w:rsidRDefault="00790F64" w:rsidP="00260AF7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1022" w:type="pct"/>
            <w:tcBorders>
              <w:bottom w:val="nil"/>
            </w:tcBorders>
          </w:tcPr>
          <w:p w14:paraId="0F7D00A4" w14:textId="77777777" w:rsidR="00790F64" w:rsidRPr="00B5549F" w:rsidRDefault="00790F64" w:rsidP="00260AF7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779" w:type="pct"/>
            <w:tcBorders>
              <w:bottom w:val="nil"/>
            </w:tcBorders>
          </w:tcPr>
          <w:p w14:paraId="498E469B" w14:textId="77777777" w:rsidR="00790F64" w:rsidRPr="00B5549F" w:rsidRDefault="00790F64" w:rsidP="00260AF7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438" w:type="pct"/>
            <w:tcBorders>
              <w:bottom w:val="nil"/>
            </w:tcBorders>
          </w:tcPr>
          <w:p w14:paraId="72377688" w14:textId="77777777" w:rsidR="00790F64" w:rsidRPr="00B5549F" w:rsidRDefault="00790F64" w:rsidP="00260AF7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275" w:type="pct"/>
            <w:tcBorders>
              <w:bottom w:val="nil"/>
            </w:tcBorders>
          </w:tcPr>
          <w:p w14:paraId="54CB3185" w14:textId="77777777" w:rsidR="00790F64" w:rsidRPr="00B5549F" w:rsidRDefault="00790F64" w:rsidP="00260AF7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407" w:type="pct"/>
            <w:tcBorders>
              <w:bottom w:val="nil"/>
            </w:tcBorders>
          </w:tcPr>
          <w:p w14:paraId="1237ADBC" w14:textId="77777777" w:rsidR="00790F64" w:rsidRPr="00B5549F" w:rsidRDefault="00790F64" w:rsidP="00260AF7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766" w:type="pct"/>
            <w:tcBorders>
              <w:bottom w:val="nil"/>
            </w:tcBorders>
          </w:tcPr>
          <w:p w14:paraId="7D10C6C8" w14:textId="77777777" w:rsidR="00790F64" w:rsidRPr="00B5549F" w:rsidRDefault="00790F64" w:rsidP="00260AF7">
            <w:pPr>
              <w:spacing w:after="0" w:line="240" w:lineRule="auto"/>
              <w:rPr>
                <w:sz w:val="24"/>
                <w:szCs w:val="20"/>
              </w:rPr>
            </w:pPr>
          </w:p>
        </w:tc>
      </w:tr>
    </w:tbl>
    <w:p w14:paraId="278927F7" w14:textId="77777777" w:rsidR="00790F64" w:rsidRPr="00EC6F45" w:rsidRDefault="00790F64" w:rsidP="00790F64">
      <w:pPr>
        <w:spacing w:after="0" w:line="240" w:lineRule="auto"/>
        <w:rPr>
          <w:sz w:val="24"/>
          <w:szCs w:val="24"/>
        </w:rPr>
      </w:pPr>
    </w:p>
    <w:p w14:paraId="53CEFD41" w14:textId="77777777" w:rsidR="003A6DEF" w:rsidRPr="00EC6F45" w:rsidRDefault="003A6DEF" w:rsidP="00790F64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4964" w:type="pct"/>
        <w:tblLook w:val="04A0" w:firstRow="1" w:lastRow="0" w:firstColumn="1" w:lastColumn="0" w:noHBand="0" w:noVBand="1"/>
      </w:tblPr>
      <w:tblGrid>
        <w:gridCol w:w="500"/>
        <w:gridCol w:w="723"/>
        <w:gridCol w:w="6568"/>
        <w:gridCol w:w="4253"/>
        <w:gridCol w:w="2411"/>
      </w:tblGrid>
      <w:tr w:rsidR="003A6DEF" w:rsidRPr="00EC6F45" w14:paraId="449E2741" w14:textId="77777777" w:rsidTr="003A6DEF">
        <w:tc>
          <w:tcPr>
            <w:tcW w:w="173" w:type="pct"/>
            <w:vAlign w:val="center"/>
          </w:tcPr>
          <w:p w14:paraId="46D68E3D" w14:textId="77777777" w:rsidR="003A6DEF" w:rsidRPr="00EC6F45" w:rsidRDefault="003A6DEF" w:rsidP="006808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п/п</w:t>
            </w:r>
          </w:p>
        </w:tc>
        <w:tc>
          <w:tcPr>
            <w:tcW w:w="250" w:type="pct"/>
            <w:vAlign w:val="center"/>
          </w:tcPr>
          <w:p w14:paraId="301B9C05" w14:textId="77777777" w:rsidR="003A6DEF" w:rsidRPr="00EC6F45" w:rsidRDefault="003A6DEF" w:rsidP="006808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Дата</w:t>
            </w:r>
          </w:p>
        </w:tc>
        <w:tc>
          <w:tcPr>
            <w:tcW w:w="2272" w:type="pct"/>
            <w:vAlign w:val="center"/>
          </w:tcPr>
          <w:p w14:paraId="2E3D27D6" w14:textId="77777777" w:rsidR="003A6DEF" w:rsidRPr="00EC6F45" w:rsidRDefault="003A6DEF" w:rsidP="006808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Результаты периодической проверки</w:t>
            </w:r>
          </w:p>
        </w:tc>
        <w:tc>
          <w:tcPr>
            <w:tcW w:w="1471" w:type="pct"/>
            <w:vAlign w:val="center"/>
          </w:tcPr>
          <w:p w14:paraId="7B2E032C" w14:textId="77777777" w:rsidR="003A6DEF" w:rsidRPr="00EC6F45" w:rsidRDefault="003A6DEF" w:rsidP="006808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Наименование должности работника, Ф.И.О.</w:t>
            </w:r>
          </w:p>
        </w:tc>
        <w:tc>
          <w:tcPr>
            <w:tcW w:w="834" w:type="pct"/>
            <w:vAlign w:val="center"/>
          </w:tcPr>
          <w:p w14:paraId="2F3CA54C" w14:textId="77777777" w:rsidR="003A6DEF" w:rsidRPr="00EC6F45" w:rsidRDefault="003A6DEF" w:rsidP="006808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Примечания</w:t>
            </w:r>
          </w:p>
        </w:tc>
      </w:tr>
      <w:tr w:rsidR="003A6DEF" w:rsidRPr="00EC6F45" w14:paraId="33A27DD5" w14:textId="77777777" w:rsidTr="003A6DEF">
        <w:tc>
          <w:tcPr>
            <w:tcW w:w="173" w:type="pct"/>
            <w:tcBorders>
              <w:bottom w:val="single" w:sz="4" w:space="0" w:color="auto"/>
            </w:tcBorders>
          </w:tcPr>
          <w:p w14:paraId="0254CFDE" w14:textId="77777777" w:rsidR="003A6DEF" w:rsidRPr="00EC6F45" w:rsidRDefault="003A6DEF" w:rsidP="0068087F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14:paraId="0AB736AB" w14:textId="77777777" w:rsidR="003A6DEF" w:rsidRPr="00EC6F45" w:rsidRDefault="003A6DEF" w:rsidP="0068087F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2272" w:type="pct"/>
            <w:tcBorders>
              <w:bottom w:val="single" w:sz="4" w:space="0" w:color="auto"/>
            </w:tcBorders>
          </w:tcPr>
          <w:p w14:paraId="31B8E862" w14:textId="77777777" w:rsidR="003A6DEF" w:rsidRPr="00EC6F45" w:rsidRDefault="003A6DEF" w:rsidP="0068087F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1471" w:type="pct"/>
            <w:tcBorders>
              <w:bottom w:val="single" w:sz="4" w:space="0" w:color="auto"/>
            </w:tcBorders>
          </w:tcPr>
          <w:p w14:paraId="1DB7D328" w14:textId="77777777" w:rsidR="003A6DEF" w:rsidRPr="00EC6F45" w:rsidRDefault="003A6DEF" w:rsidP="0068087F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302C6EC6" w14:textId="77777777" w:rsidR="003A6DEF" w:rsidRPr="00EC6F45" w:rsidRDefault="003A6DEF" w:rsidP="0068087F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</w:tr>
      <w:tr w:rsidR="003A6DEF" w:rsidRPr="00B5549F" w14:paraId="02474B0A" w14:textId="77777777" w:rsidTr="003A6DEF">
        <w:tc>
          <w:tcPr>
            <w:tcW w:w="173" w:type="pct"/>
            <w:tcBorders>
              <w:bottom w:val="nil"/>
            </w:tcBorders>
            <w:shd w:val="clear" w:color="auto" w:fill="auto"/>
          </w:tcPr>
          <w:p w14:paraId="7BC212AE" w14:textId="77777777" w:rsidR="003A6DEF" w:rsidRPr="00B5549F" w:rsidRDefault="003A6DEF" w:rsidP="003A6DEF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250" w:type="pct"/>
            <w:tcBorders>
              <w:bottom w:val="nil"/>
            </w:tcBorders>
            <w:shd w:val="clear" w:color="auto" w:fill="auto"/>
          </w:tcPr>
          <w:p w14:paraId="5F538B8B" w14:textId="77777777" w:rsidR="003A6DEF" w:rsidRPr="00B5549F" w:rsidRDefault="003A6DEF" w:rsidP="003A6DEF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2272" w:type="pct"/>
            <w:tcBorders>
              <w:bottom w:val="nil"/>
            </w:tcBorders>
            <w:shd w:val="clear" w:color="auto" w:fill="auto"/>
          </w:tcPr>
          <w:p w14:paraId="231D2C23" w14:textId="77777777" w:rsidR="003A6DEF" w:rsidRPr="00B5549F" w:rsidRDefault="003A6DEF" w:rsidP="003A6DEF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1471" w:type="pct"/>
            <w:tcBorders>
              <w:bottom w:val="nil"/>
            </w:tcBorders>
            <w:shd w:val="clear" w:color="auto" w:fill="auto"/>
          </w:tcPr>
          <w:p w14:paraId="31330FFC" w14:textId="77777777" w:rsidR="003A6DEF" w:rsidRPr="00B5549F" w:rsidRDefault="003A6DEF" w:rsidP="003A6DEF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834" w:type="pct"/>
            <w:tcBorders>
              <w:bottom w:val="nil"/>
            </w:tcBorders>
            <w:shd w:val="clear" w:color="auto" w:fill="auto"/>
          </w:tcPr>
          <w:p w14:paraId="0EF90526" w14:textId="77777777" w:rsidR="003A6DEF" w:rsidRPr="00B5549F" w:rsidRDefault="003A6DEF" w:rsidP="003A6DEF">
            <w:pPr>
              <w:spacing w:after="0" w:line="240" w:lineRule="auto"/>
              <w:rPr>
                <w:sz w:val="24"/>
                <w:szCs w:val="20"/>
              </w:rPr>
            </w:pPr>
          </w:p>
        </w:tc>
      </w:tr>
    </w:tbl>
    <w:p w14:paraId="04167602" w14:textId="77777777" w:rsidR="00FB10AB" w:rsidRPr="00EC6F45" w:rsidRDefault="00FB10AB" w:rsidP="00790F64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418"/>
        <w:gridCol w:w="10884"/>
      </w:tblGrid>
      <w:tr w:rsidR="003A6DEF" w:rsidRPr="00EC6F45" w14:paraId="7FC9BD1F" w14:textId="77777777" w:rsidTr="0068087F">
        <w:tc>
          <w:tcPr>
            <w:tcW w:w="3686" w:type="dxa"/>
            <w:gridSpan w:val="2"/>
          </w:tcPr>
          <w:p w14:paraId="6CB9E71E" w14:textId="77777777" w:rsidR="003A6DEF" w:rsidRPr="00EC6F45" w:rsidRDefault="003A6DEF" w:rsidP="0068087F">
            <w:pPr>
              <w:spacing w:after="0" w:line="240" w:lineRule="auto"/>
              <w:ind w:left="-105" w:right="-251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Миграция с носителя произведена:</w:t>
            </w:r>
          </w:p>
        </w:tc>
        <w:tc>
          <w:tcPr>
            <w:tcW w:w="10884" w:type="dxa"/>
            <w:tcBorders>
              <w:bottom w:val="single" w:sz="4" w:space="0" w:color="auto"/>
            </w:tcBorders>
          </w:tcPr>
          <w:p w14:paraId="32E46A2B" w14:textId="77777777" w:rsidR="003A6DEF" w:rsidRPr="00EC6F45" w:rsidRDefault="003A6DEF" w:rsidP="0068087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2FEA" w:rsidRPr="00EC6F45" w14:paraId="590AD05B" w14:textId="77777777" w:rsidTr="000116A6">
        <w:tc>
          <w:tcPr>
            <w:tcW w:w="14570" w:type="dxa"/>
            <w:gridSpan w:val="3"/>
          </w:tcPr>
          <w:p w14:paraId="796955BB" w14:textId="77777777" w:rsidR="002A2FEA" w:rsidRPr="00EC6F45" w:rsidRDefault="002A2FEA" w:rsidP="006808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(№ и дата акта)</w:t>
            </w:r>
          </w:p>
        </w:tc>
      </w:tr>
      <w:tr w:rsidR="003A6DEF" w:rsidRPr="00EC6F45" w14:paraId="41774389" w14:textId="77777777" w:rsidTr="0068087F">
        <w:tc>
          <w:tcPr>
            <w:tcW w:w="2268" w:type="dxa"/>
          </w:tcPr>
          <w:p w14:paraId="0EE822C8" w14:textId="77777777" w:rsidR="003A6DEF" w:rsidRPr="00EC6F45" w:rsidRDefault="003A6DEF" w:rsidP="0068087F">
            <w:pPr>
              <w:spacing w:after="0" w:line="240" w:lineRule="auto"/>
              <w:ind w:left="-105" w:right="-108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Носитель уничтожен:</w:t>
            </w:r>
          </w:p>
        </w:tc>
        <w:tc>
          <w:tcPr>
            <w:tcW w:w="12302" w:type="dxa"/>
            <w:gridSpan w:val="2"/>
            <w:tcBorders>
              <w:bottom w:val="single" w:sz="4" w:space="0" w:color="auto"/>
            </w:tcBorders>
          </w:tcPr>
          <w:p w14:paraId="7A8AFF76" w14:textId="77777777" w:rsidR="003A6DEF" w:rsidRPr="00EC6F45" w:rsidRDefault="003A6DEF" w:rsidP="0068087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2FEA" w:rsidRPr="00EC6F45" w14:paraId="582FE816" w14:textId="77777777" w:rsidTr="000116A6">
        <w:tc>
          <w:tcPr>
            <w:tcW w:w="14570" w:type="dxa"/>
            <w:gridSpan w:val="3"/>
          </w:tcPr>
          <w:p w14:paraId="1766A761" w14:textId="77777777" w:rsidR="002A2FEA" w:rsidRPr="00EC6F45" w:rsidRDefault="002A2FEA" w:rsidP="00680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6F45">
              <w:rPr>
                <w:sz w:val="20"/>
                <w:szCs w:val="20"/>
              </w:rPr>
              <w:t>(№ и дата акта)</w:t>
            </w:r>
          </w:p>
        </w:tc>
      </w:tr>
    </w:tbl>
    <w:p w14:paraId="5990106F" w14:textId="77777777" w:rsidR="005157F5" w:rsidRPr="00A66F8B" w:rsidRDefault="005157F5" w:rsidP="0032152D">
      <w:pPr>
        <w:spacing w:after="0"/>
        <w:jc w:val="center"/>
        <w:rPr>
          <w:b/>
          <w:bCs/>
        </w:rPr>
      </w:pPr>
      <w:bookmarkStart w:id="0" w:name="_Toc51530331"/>
    </w:p>
    <w:p w14:paraId="0D6CA804" w14:textId="7D91B314" w:rsidR="00790F64" w:rsidRPr="00B5685F" w:rsidRDefault="00790F64" w:rsidP="0032152D">
      <w:pPr>
        <w:spacing w:after="0"/>
        <w:jc w:val="center"/>
        <w:rPr>
          <w:b/>
          <w:bCs/>
          <w:sz w:val="24"/>
          <w:szCs w:val="24"/>
        </w:rPr>
      </w:pPr>
      <w:r w:rsidRPr="00B5685F">
        <w:rPr>
          <w:b/>
          <w:bCs/>
          <w:sz w:val="24"/>
          <w:szCs w:val="24"/>
        </w:rPr>
        <w:t>Форма карточки учета технического состояния носителя электронн</w:t>
      </w:r>
      <w:r w:rsidR="00920550" w:rsidRPr="00B5685F">
        <w:rPr>
          <w:b/>
          <w:bCs/>
          <w:sz w:val="24"/>
          <w:szCs w:val="24"/>
        </w:rPr>
        <w:t>ых</w:t>
      </w:r>
      <w:r w:rsidRPr="00B5685F">
        <w:rPr>
          <w:b/>
          <w:bCs/>
          <w:sz w:val="24"/>
          <w:szCs w:val="24"/>
        </w:rPr>
        <w:t xml:space="preserve"> документ</w:t>
      </w:r>
      <w:bookmarkEnd w:id="0"/>
      <w:r w:rsidR="00920550" w:rsidRPr="00B5685F">
        <w:rPr>
          <w:b/>
          <w:bCs/>
          <w:sz w:val="24"/>
          <w:szCs w:val="24"/>
        </w:rPr>
        <w:t>ов</w:t>
      </w:r>
    </w:p>
    <w:p w14:paraId="1C764B31" w14:textId="77777777" w:rsidR="003A6DEF" w:rsidRPr="00B5685F" w:rsidRDefault="00790F64" w:rsidP="0032152D">
      <w:pPr>
        <w:spacing w:after="0"/>
        <w:jc w:val="center"/>
        <w:rPr>
          <w:b/>
          <w:bCs/>
          <w:sz w:val="24"/>
          <w:szCs w:val="24"/>
        </w:rPr>
      </w:pPr>
      <w:r w:rsidRPr="00B5685F">
        <w:rPr>
          <w:b/>
          <w:bCs/>
          <w:sz w:val="24"/>
          <w:szCs w:val="24"/>
        </w:rPr>
        <w:t>(только для электронных документов на физически обособленных носителях)</w:t>
      </w:r>
    </w:p>
    <w:p w14:paraId="542781C3" w14:textId="6FFF6835" w:rsidR="009965B7" w:rsidRPr="002B3BEF" w:rsidRDefault="00790F64" w:rsidP="00A66F8B">
      <w:pPr>
        <w:spacing w:after="0" w:line="240" w:lineRule="auto"/>
        <w:jc w:val="right"/>
        <w:rPr>
          <w:i/>
          <w:sz w:val="20"/>
        </w:rPr>
      </w:pPr>
      <w:r w:rsidRPr="00EC6F45">
        <w:rPr>
          <w:i/>
          <w:sz w:val="18"/>
        </w:rPr>
        <w:t>Формат А4 (210×297</w:t>
      </w:r>
      <w:r w:rsidR="003A6DEF" w:rsidRPr="00EC6F45">
        <w:rPr>
          <w:szCs w:val="24"/>
        </w:rPr>
        <w:t>)</w:t>
      </w:r>
    </w:p>
    <w:sectPr w:rsidR="009965B7" w:rsidRPr="002B3BEF" w:rsidSect="00A66F8B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430B9" w14:textId="77777777" w:rsidR="00F15EE2" w:rsidRDefault="00F15EE2" w:rsidP="00FD18D6">
      <w:pPr>
        <w:spacing w:after="0" w:line="240" w:lineRule="auto"/>
      </w:pPr>
      <w:r>
        <w:separator/>
      </w:r>
    </w:p>
  </w:endnote>
  <w:endnote w:type="continuationSeparator" w:id="0">
    <w:p w14:paraId="471D95E1" w14:textId="77777777" w:rsidR="00F15EE2" w:rsidRDefault="00F15EE2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715881"/>
      <w:docPartObj>
        <w:docPartGallery w:val="Page Numbers (Bottom of Page)"/>
        <w:docPartUnique/>
      </w:docPartObj>
    </w:sdtPr>
    <w:sdtEndPr/>
    <w:sdtContent>
      <w:p w14:paraId="27D9418E" w14:textId="77777777" w:rsidR="00EC6F45" w:rsidRDefault="00EC6F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AA5">
          <w:rPr>
            <w:noProof/>
          </w:rPr>
          <w:t>2</w:t>
        </w:r>
        <w:r>
          <w:fldChar w:fldCharType="end"/>
        </w:r>
      </w:p>
    </w:sdtContent>
  </w:sdt>
  <w:p w14:paraId="54B4AA32" w14:textId="77777777" w:rsidR="00EC6F45" w:rsidRDefault="00EC6F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D36B4" w14:textId="77777777" w:rsidR="00F15EE2" w:rsidRDefault="00F15EE2" w:rsidP="00FD18D6">
      <w:pPr>
        <w:spacing w:after="0" w:line="240" w:lineRule="auto"/>
      </w:pPr>
      <w:r>
        <w:separator/>
      </w:r>
    </w:p>
  </w:footnote>
  <w:footnote w:type="continuationSeparator" w:id="0">
    <w:p w14:paraId="5EBAC8D7" w14:textId="77777777" w:rsidR="00F15EE2" w:rsidRDefault="00F15EE2" w:rsidP="00FD18D6">
      <w:pPr>
        <w:spacing w:after="0" w:line="240" w:lineRule="auto"/>
      </w:pPr>
      <w:r>
        <w:continuationSeparator/>
      </w:r>
    </w:p>
  </w:footnote>
  <w:footnote w:id="1">
    <w:p w14:paraId="4F0D5F89" w14:textId="77777777" w:rsidR="00EC6F45" w:rsidRDefault="00EC6F45">
      <w:pPr>
        <w:pStyle w:val="a4"/>
      </w:pPr>
      <w:r w:rsidRPr="006577D0">
        <w:rPr>
          <w:rStyle w:val="a6"/>
        </w:rPr>
        <w:sym w:font="Symbol" w:char="F02A"/>
      </w:r>
      <w:r>
        <w:t xml:space="preserve"> При наличии указания.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54C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66F8B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5474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5EE2"/>
    <w:rsid w:val="00F1613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2021-09-09T08:55:00Z</dcterms:modified>
</cp:coreProperties>
</file>